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D6C55" w14:textId="55FEE9C9" w:rsidR="004E0E45" w:rsidRDefault="004E0E45" w:rsidP="004E0E4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F5BA940" wp14:editId="13FB0CE8">
            <wp:extent cx="5731510" cy="2407285"/>
            <wp:effectExtent l="0" t="0" r="2540" b="0"/>
            <wp:docPr id="271703496" name="Picture 1" descr="A yellow shield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703496" name="Picture 1" descr="A yellow shield with blue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A02FB" w14:textId="03147F89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Get SAFE Privacy Policy</w:t>
      </w:r>
    </w:p>
    <w:p w14:paraId="79E14939" w14:textId="77777777" w:rsidR="004E0E45" w:rsidRPr="004E0E45" w:rsidRDefault="004E0E45" w:rsidP="004E0E45">
      <w:r w:rsidRPr="004E0E45">
        <w:rPr>
          <w:b/>
          <w:bCs/>
        </w:rPr>
        <w:t>Last updated: December 2025</w:t>
      </w:r>
    </w:p>
    <w:p w14:paraId="52C2FB3A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Your privacy matters</w:t>
      </w:r>
    </w:p>
    <w:p w14:paraId="1D2CD316" w14:textId="77777777" w:rsidR="004E0E45" w:rsidRPr="004E0E45" w:rsidRDefault="004E0E45" w:rsidP="004E0E45">
      <w:r w:rsidRPr="004E0E45">
        <w:t>Get SAFE exists to support people who have been harmed by financial exploitation.</w:t>
      </w:r>
      <w:r w:rsidRPr="004E0E45">
        <w:br/>
        <w:t>We understand that many people who contact us are under stress or distress.</w:t>
      </w:r>
    </w:p>
    <w:p w14:paraId="5BAAC5DD" w14:textId="77777777" w:rsidR="004E0E45" w:rsidRPr="004E0E45" w:rsidRDefault="004E0E45" w:rsidP="004E0E45">
      <w:r w:rsidRPr="004E0E45">
        <w:t xml:space="preserve">We are committed to treating your personal information with </w:t>
      </w:r>
      <w:r w:rsidRPr="004E0E45">
        <w:rPr>
          <w:b/>
          <w:bCs/>
        </w:rPr>
        <w:t>care, respect, and confidentiality</w:t>
      </w:r>
      <w:r w:rsidRPr="004E0E45">
        <w:t>.</w:t>
      </w:r>
    </w:p>
    <w:p w14:paraId="41758514" w14:textId="77777777" w:rsidR="004E0E45" w:rsidRPr="004E0E45" w:rsidRDefault="004E0E45" w:rsidP="004E0E45">
      <w:r w:rsidRPr="004E0E45">
        <w:t>This policy explains:</w:t>
      </w:r>
    </w:p>
    <w:p w14:paraId="547F2948" w14:textId="77777777" w:rsidR="004E0E45" w:rsidRPr="004E0E45" w:rsidRDefault="004E0E45" w:rsidP="004E0E45">
      <w:pPr>
        <w:numPr>
          <w:ilvl w:val="0"/>
          <w:numId w:val="1"/>
        </w:numPr>
      </w:pPr>
      <w:r w:rsidRPr="004E0E45">
        <w:t>what information we collect</w:t>
      </w:r>
    </w:p>
    <w:p w14:paraId="2D5F80E8" w14:textId="77777777" w:rsidR="004E0E45" w:rsidRPr="004E0E45" w:rsidRDefault="004E0E45" w:rsidP="004E0E45">
      <w:pPr>
        <w:numPr>
          <w:ilvl w:val="0"/>
          <w:numId w:val="1"/>
        </w:numPr>
      </w:pPr>
      <w:r w:rsidRPr="004E0E45">
        <w:t>why we collect it</w:t>
      </w:r>
    </w:p>
    <w:p w14:paraId="43E0FE47" w14:textId="77777777" w:rsidR="004E0E45" w:rsidRPr="004E0E45" w:rsidRDefault="004E0E45" w:rsidP="004E0E45">
      <w:pPr>
        <w:numPr>
          <w:ilvl w:val="0"/>
          <w:numId w:val="1"/>
        </w:numPr>
      </w:pPr>
      <w:r w:rsidRPr="004E0E45">
        <w:t>how we keep it safe</w:t>
      </w:r>
    </w:p>
    <w:p w14:paraId="2987B3E6" w14:textId="77777777" w:rsidR="004E0E45" w:rsidRPr="004E0E45" w:rsidRDefault="004E0E45" w:rsidP="004E0E45">
      <w:pPr>
        <w:numPr>
          <w:ilvl w:val="0"/>
          <w:numId w:val="1"/>
        </w:numPr>
      </w:pPr>
      <w:r w:rsidRPr="004E0E45">
        <w:t>your rights and choices</w:t>
      </w:r>
    </w:p>
    <w:p w14:paraId="560D4AAE" w14:textId="77777777" w:rsidR="004E0E45" w:rsidRPr="004E0E45" w:rsidRDefault="004E0E45" w:rsidP="004E0E45">
      <w:r w:rsidRPr="004E0E45">
        <w:t xml:space="preserve">If </w:t>
      </w:r>
      <w:proofErr w:type="gramStart"/>
      <w:r w:rsidRPr="004E0E45">
        <w:t>anything</w:t>
      </w:r>
      <w:proofErr w:type="gramEnd"/>
      <w:r w:rsidRPr="004E0E45">
        <w:t xml:space="preserve"> here feels unclear, you can always ask us.</w:t>
      </w:r>
    </w:p>
    <w:p w14:paraId="56F6E407" w14:textId="77777777" w:rsidR="004E0E45" w:rsidRPr="004E0E45" w:rsidRDefault="004E0E45" w:rsidP="004E0E45">
      <w:r w:rsidRPr="004E0E45">
        <w:pict w14:anchorId="4A9FB7A0">
          <v:rect id="_x0000_i1025" style="width:0;height:1.5pt" o:hralign="center" o:hrstd="t" o:hr="t" fillcolor="#a0a0a0" stroked="f"/>
        </w:pict>
      </w:r>
    </w:p>
    <w:p w14:paraId="5896D32F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Who we are</w:t>
      </w:r>
    </w:p>
    <w:p w14:paraId="2D308878" w14:textId="77777777" w:rsidR="004E0E45" w:rsidRPr="004E0E45" w:rsidRDefault="004E0E45" w:rsidP="004E0E45">
      <w:r w:rsidRPr="004E0E45">
        <w:rPr>
          <w:b/>
          <w:bCs/>
        </w:rPr>
        <w:t>Get SAFE (Support After Financial Exploitation)</w:t>
      </w:r>
      <w:r w:rsidRPr="004E0E45">
        <w:t xml:space="preserve"> is an independent, survivor-led support project.</w:t>
      </w:r>
    </w:p>
    <w:p w14:paraId="39F027A1" w14:textId="77777777" w:rsidR="004E0E45" w:rsidRPr="004E0E45" w:rsidRDefault="004E0E45" w:rsidP="004E0E45">
      <w:r w:rsidRPr="004E0E45">
        <w:t xml:space="preserve">Get SAFE is </w:t>
      </w:r>
      <w:r w:rsidRPr="004E0E45">
        <w:rPr>
          <w:b/>
          <w:bCs/>
        </w:rPr>
        <w:t>fiscally hosted</w:t>
      </w:r>
      <w:r w:rsidRPr="004E0E45">
        <w:t xml:space="preserve"> by the </w:t>
      </w:r>
      <w:r w:rsidRPr="004E0E45">
        <w:rPr>
          <w:b/>
          <w:bCs/>
        </w:rPr>
        <w:t>Academy of Life Planning Limited (AoLP)</w:t>
      </w:r>
      <w:r w:rsidRPr="004E0E45">
        <w:t>, which provides financial oversight and data protection governance.</w:t>
      </w:r>
    </w:p>
    <w:p w14:paraId="4D2D22A1" w14:textId="77777777" w:rsidR="004E0E45" w:rsidRPr="004E0E45" w:rsidRDefault="004E0E45" w:rsidP="004E0E45">
      <w:r w:rsidRPr="004E0E45">
        <w:t>This means:</w:t>
      </w:r>
    </w:p>
    <w:p w14:paraId="57965DD8" w14:textId="77777777" w:rsidR="004E0E45" w:rsidRPr="004E0E45" w:rsidRDefault="004E0E45" w:rsidP="004E0E45">
      <w:pPr>
        <w:numPr>
          <w:ilvl w:val="0"/>
          <w:numId w:val="2"/>
        </w:numPr>
      </w:pPr>
      <w:r w:rsidRPr="004E0E45">
        <w:t>AoLP is the legal data controller</w:t>
      </w:r>
    </w:p>
    <w:p w14:paraId="3E9AFBC3" w14:textId="77777777" w:rsidR="004E0E45" w:rsidRPr="004E0E45" w:rsidRDefault="004E0E45" w:rsidP="004E0E45">
      <w:pPr>
        <w:numPr>
          <w:ilvl w:val="0"/>
          <w:numId w:val="2"/>
        </w:numPr>
      </w:pPr>
      <w:r w:rsidRPr="004E0E45">
        <w:t>Get SAFE operates independently in how support is delivered</w:t>
      </w:r>
    </w:p>
    <w:p w14:paraId="5AB94EF1" w14:textId="77777777" w:rsidR="004E0E45" w:rsidRPr="004E0E45" w:rsidRDefault="004E0E45" w:rsidP="004E0E45">
      <w:pPr>
        <w:numPr>
          <w:ilvl w:val="0"/>
          <w:numId w:val="2"/>
        </w:numPr>
      </w:pPr>
      <w:r w:rsidRPr="004E0E45">
        <w:t>your data is used only for Get SAFE purposes</w:t>
      </w:r>
    </w:p>
    <w:p w14:paraId="12164AFF" w14:textId="77777777" w:rsidR="004E0E45" w:rsidRPr="004E0E45" w:rsidRDefault="004E0E45" w:rsidP="004E0E45">
      <w:r w:rsidRPr="004E0E45">
        <w:rPr>
          <w:b/>
          <w:bCs/>
        </w:rPr>
        <w:lastRenderedPageBreak/>
        <w:t>Contact:</w:t>
      </w:r>
      <w:r w:rsidRPr="004E0E45">
        <w:br/>
      </w:r>
      <w:r w:rsidRPr="004E0E45">
        <w:rPr>
          <w:rFonts w:ascii="Segoe UI Emoji" w:hAnsi="Segoe UI Emoji" w:cs="Segoe UI Emoji"/>
        </w:rPr>
        <w:t>📧</w:t>
      </w:r>
      <w:r w:rsidRPr="004E0E45">
        <w:t xml:space="preserve"> hello@get-safe.org.uk</w:t>
      </w:r>
      <w:r w:rsidRPr="004E0E45">
        <w:br/>
      </w:r>
      <w:r w:rsidRPr="004E0E45">
        <w:rPr>
          <w:rFonts w:ascii="Segoe UI Emoji" w:hAnsi="Segoe UI Emoji" w:cs="Segoe UI Emoji"/>
        </w:rPr>
        <w:t>📍</w:t>
      </w:r>
      <w:r w:rsidRPr="004E0E45">
        <w:t xml:space="preserve"> 9 Franklin Way, Spilsby, Lincolnshire, PE23 5GG</w:t>
      </w:r>
    </w:p>
    <w:p w14:paraId="7C47CB23" w14:textId="77777777" w:rsidR="004E0E45" w:rsidRPr="004E0E45" w:rsidRDefault="004E0E45" w:rsidP="004E0E45">
      <w:r w:rsidRPr="004E0E45">
        <w:pict w14:anchorId="6C5453AF">
          <v:rect id="_x0000_i1026" style="width:0;height:1.5pt" o:hralign="center" o:hrstd="t" o:hr="t" fillcolor="#a0a0a0" stroked="f"/>
        </w:pict>
      </w:r>
    </w:p>
    <w:p w14:paraId="6948E7E3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What information we collect</w:t>
      </w:r>
    </w:p>
    <w:p w14:paraId="2CF4D824" w14:textId="77777777" w:rsidR="004E0E45" w:rsidRPr="004E0E45" w:rsidRDefault="004E0E45" w:rsidP="004E0E45">
      <w:r w:rsidRPr="004E0E45">
        <w:t>We only collect information that helps us support you.</w:t>
      </w:r>
    </w:p>
    <w:p w14:paraId="4814AD67" w14:textId="77777777" w:rsidR="004E0E45" w:rsidRPr="004E0E45" w:rsidRDefault="004E0E45" w:rsidP="004E0E45">
      <w:r w:rsidRPr="004E0E45">
        <w:t>This may include:</w:t>
      </w:r>
    </w:p>
    <w:p w14:paraId="5C4D1777" w14:textId="77777777" w:rsidR="004E0E45" w:rsidRPr="004E0E45" w:rsidRDefault="004E0E45" w:rsidP="004E0E45">
      <w:pPr>
        <w:numPr>
          <w:ilvl w:val="0"/>
          <w:numId w:val="3"/>
        </w:numPr>
      </w:pPr>
      <w:r w:rsidRPr="004E0E45">
        <w:t>your name and contact details</w:t>
      </w:r>
    </w:p>
    <w:p w14:paraId="148A2246" w14:textId="77777777" w:rsidR="004E0E45" w:rsidRPr="004E0E45" w:rsidRDefault="004E0E45" w:rsidP="004E0E45">
      <w:pPr>
        <w:numPr>
          <w:ilvl w:val="0"/>
          <w:numId w:val="3"/>
        </w:numPr>
      </w:pPr>
      <w:r w:rsidRPr="004E0E45">
        <w:t>information you choose to share about your situation</w:t>
      </w:r>
    </w:p>
    <w:p w14:paraId="12519C71" w14:textId="77777777" w:rsidR="004E0E45" w:rsidRPr="004E0E45" w:rsidRDefault="004E0E45" w:rsidP="004E0E45">
      <w:pPr>
        <w:numPr>
          <w:ilvl w:val="0"/>
          <w:numId w:val="3"/>
        </w:numPr>
      </w:pPr>
      <w:r w:rsidRPr="004E0E45">
        <w:t>messages or forms you submit</w:t>
      </w:r>
    </w:p>
    <w:p w14:paraId="5FEB59B0" w14:textId="77777777" w:rsidR="004E0E45" w:rsidRPr="004E0E45" w:rsidRDefault="004E0E45" w:rsidP="004E0E45">
      <w:pPr>
        <w:numPr>
          <w:ilvl w:val="0"/>
          <w:numId w:val="3"/>
        </w:numPr>
      </w:pPr>
      <w:r w:rsidRPr="004E0E45">
        <w:t>basic website data (such as IP address or device type)</w:t>
      </w:r>
    </w:p>
    <w:p w14:paraId="62DCAF72" w14:textId="77777777" w:rsidR="004E0E45" w:rsidRPr="004E0E45" w:rsidRDefault="004E0E45" w:rsidP="004E0E45">
      <w:r w:rsidRPr="004E0E45">
        <w:t xml:space="preserve">We do </w:t>
      </w:r>
      <w:r w:rsidRPr="004E0E45">
        <w:rPr>
          <w:b/>
          <w:bCs/>
        </w:rPr>
        <w:t>not</w:t>
      </w:r>
      <w:r w:rsidRPr="004E0E45">
        <w:t xml:space="preserve"> collect more than we need.</w:t>
      </w:r>
    </w:p>
    <w:p w14:paraId="47438194" w14:textId="77777777" w:rsidR="004E0E45" w:rsidRPr="004E0E45" w:rsidRDefault="004E0E45" w:rsidP="004E0E45">
      <w:r w:rsidRPr="004E0E45">
        <w:t xml:space="preserve">We do </w:t>
      </w:r>
      <w:r w:rsidRPr="004E0E45">
        <w:rPr>
          <w:b/>
          <w:bCs/>
        </w:rPr>
        <w:t>not</w:t>
      </w:r>
      <w:r w:rsidRPr="004E0E45">
        <w:t xml:space="preserve"> routinely collect sensitive information unless it is relevant and you choose to share it.</w:t>
      </w:r>
    </w:p>
    <w:p w14:paraId="03CEEA74" w14:textId="77777777" w:rsidR="004E0E45" w:rsidRPr="004E0E45" w:rsidRDefault="004E0E45" w:rsidP="004E0E45">
      <w:r w:rsidRPr="004E0E45">
        <w:pict w14:anchorId="7A1B4340">
          <v:rect id="_x0000_i1027" style="width:0;height:1.5pt" o:hralign="center" o:hrstd="t" o:hr="t" fillcolor="#a0a0a0" stroked="f"/>
        </w:pict>
      </w:r>
    </w:p>
    <w:p w14:paraId="340515E5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Why we use your information</w:t>
      </w:r>
    </w:p>
    <w:p w14:paraId="4225BD0C" w14:textId="77777777" w:rsidR="004E0E45" w:rsidRPr="004E0E45" w:rsidRDefault="004E0E45" w:rsidP="004E0E45">
      <w:r w:rsidRPr="004E0E45">
        <w:t>We use your information to:</w:t>
      </w:r>
    </w:p>
    <w:p w14:paraId="3CD23A72" w14:textId="77777777" w:rsidR="004E0E45" w:rsidRPr="004E0E45" w:rsidRDefault="004E0E45" w:rsidP="004E0E45">
      <w:pPr>
        <w:numPr>
          <w:ilvl w:val="0"/>
          <w:numId w:val="4"/>
        </w:numPr>
      </w:pPr>
      <w:r w:rsidRPr="004E0E45">
        <w:t>respond to your request for support</w:t>
      </w:r>
    </w:p>
    <w:p w14:paraId="6818ED05" w14:textId="77777777" w:rsidR="004E0E45" w:rsidRPr="004E0E45" w:rsidRDefault="004E0E45" w:rsidP="004E0E45">
      <w:pPr>
        <w:numPr>
          <w:ilvl w:val="0"/>
          <w:numId w:val="4"/>
        </w:numPr>
      </w:pPr>
      <w:r w:rsidRPr="004E0E45">
        <w:t>understand what kind of help may be appropriate</w:t>
      </w:r>
    </w:p>
    <w:p w14:paraId="1F49CF35" w14:textId="77777777" w:rsidR="004E0E45" w:rsidRPr="004E0E45" w:rsidRDefault="004E0E45" w:rsidP="004E0E45">
      <w:pPr>
        <w:numPr>
          <w:ilvl w:val="0"/>
          <w:numId w:val="4"/>
        </w:numPr>
      </w:pPr>
      <w:r w:rsidRPr="004E0E45">
        <w:t>communicate with you safely and clearly</w:t>
      </w:r>
    </w:p>
    <w:p w14:paraId="6D9ED76D" w14:textId="77777777" w:rsidR="004E0E45" w:rsidRPr="004E0E45" w:rsidRDefault="004E0E45" w:rsidP="004E0E45">
      <w:pPr>
        <w:numPr>
          <w:ilvl w:val="0"/>
          <w:numId w:val="4"/>
        </w:numPr>
      </w:pPr>
      <w:r w:rsidRPr="004E0E45">
        <w:t>improve how Get SAFE works</w:t>
      </w:r>
    </w:p>
    <w:p w14:paraId="01BB7320" w14:textId="77777777" w:rsidR="004E0E45" w:rsidRPr="004E0E45" w:rsidRDefault="004E0E45" w:rsidP="004E0E45">
      <w:r w:rsidRPr="004E0E45">
        <w:t xml:space="preserve">We </w:t>
      </w:r>
      <w:r w:rsidRPr="004E0E45">
        <w:rPr>
          <w:b/>
          <w:bCs/>
        </w:rPr>
        <w:t>do not</w:t>
      </w:r>
      <w:r w:rsidRPr="004E0E45">
        <w:t xml:space="preserve"> sell your data.</w:t>
      </w:r>
      <w:r w:rsidRPr="004E0E45">
        <w:br/>
        <w:t xml:space="preserve">We </w:t>
      </w:r>
      <w:r w:rsidRPr="004E0E45">
        <w:rPr>
          <w:b/>
          <w:bCs/>
        </w:rPr>
        <w:t>do not</w:t>
      </w:r>
      <w:r w:rsidRPr="004E0E45">
        <w:t xml:space="preserve"> share it for marketing by others.</w:t>
      </w:r>
    </w:p>
    <w:p w14:paraId="0F3C564A" w14:textId="77777777" w:rsidR="004E0E45" w:rsidRPr="004E0E45" w:rsidRDefault="004E0E45" w:rsidP="004E0E45">
      <w:r w:rsidRPr="004E0E45">
        <w:pict w14:anchorId="02EFF700">
          <v:rect id="_x0000_i1028" style="width:0;height:1.5pt" o:hralign="center" o:hrstd="t" o:hr="t" fillcolor="#a0a0a0" stroked="f"/>
        </w:pict>
      </w:r>
    </w:p>
    <w:p w14:paraId="18C70930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Our legal basis for using your data</w:t>
      </w:r>
    </w:p>
    <w:p w14:paraId="26B838AD" w14:textId="77777777" w:rsidR="004E0E45" w:rsidRPr="004E0E45" w:rsidRDefault="004E0E45" w:rsidP="004E0E45">
      <w:r w:rsidRPr="004E0E45">
        <w:t>Under UK data protection law, we rely on:</w:t>
      </w:r>
    </w:p>
    <w:p w14:paraId="04630E35" w14:textId="77777777" w:rsidR="004E0E45" w:rsidRPr="004E0E45" w:rsidRDefault="004E0E45" w:rsidP="004E0E45">
      <w:pPr>
        <w:numPr>
          <w:ilvl w:val="0"/>
          <w:numId w:val="5"/>
        </w:numPr>
      </w:pPr>
      <w:r w:rsidRPr="004E0E45">
        <w:rPr>
          <w:b/>
          <w:bCs/>
        </w:rPr>
        <w:t>your consent</w:t>
      </w:r>
      <w:r w:rsidRPr="004E0E45">
        <w:t xml:space="preserve"> (when you contact or register with us)</w:t>
      </w:r>
    </w:p>
    <w:p w14:paraId="6724B40F" w14:textId="77777777" w:rsidR="004E0E45" w:rsidRPr="004E0E45" w:rsidRDefault="004E0E45" w:rsidP="004E0E45">
      <w:pPr>
        <w:numPr>
          <w:ilvl w:val="0"/>
          <w:numId w:val="5"/>
        </w:numPr>
      </w:pPr>
      <w:r w:rsidRPr="004E0E45">
        <w:rPr>
          <w:b/>
          <w:bCs/>
        </w:rPr>
        <w:t>legitimate interest</w:t>
      </w:r>
      <w:r w:rsidRPr="004E0E45">
        <w:t xml:space="preserve"> (to provide support you’ve asked for)</w:t>
      </w:r>
    </w:p>
    <w:p w14:paraId="061C951F" w14:textId="77777777" w:rsidR="004E0E45" w:rsidRPr="004E0E45" w:rsidRDefault="004E0E45" w:rsidP="004E0E45">
      <w:pPr>
        <w:numPr>
          <w:ilvl w:val="0"/>
          <w:numId w:val="5"/>
        </w:numPr>
      </w:pPr>
      <w:r w:rsidRPr="004E0E45">
        <w:rPr>
          <w:b/>
          <w:bCs/>
        </w:rPr>
        <w:t>legal obligations</w:t>
      </w:r>
      <w:r w:rsidRPr="004E0E45">
        <w:t>, where they apply</w:t>
      </w:r>
    </w:p>
    <w:p w14:paraId="1191686F" w14:textId="77777777" w:rsidR="004E0E45" w:rsidRPr="004E0E45" w:rsidRDefault="004E0E45" w:rsidP="004E0E45">
      <w:r w:rsidRPr="004E0E45">
        <w:t>You can withdraw consent at any time.</w:t>
      </w:r>
    </w:p>
    <w:p w14:paraId="12601736" w14:textId="77777777" w:rsidR="004E0E45" w:rsidRPr="004E0E45" w:rsidRDefault="004E0E45" w:rsidP="004E0E45">
      <w:r w:rsidRPr="004E0E45">
        <w:pict w14:anchorId="4AE35B25">
          <v:rect id="_x0000_i1029" style="width:0;height:1.5pt" o:hralign="center" o:hrstd="t" o:hr="t" fillcolor="#a0a0a0" stroked="f"/>
        </w:pict>
      </w:r>
    </w:p>
    <w:p w14:paraId="0B671E87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Who we share information with</w:t>
      </w:r>
    </w:p>
    <w:p w14:paraId="0E0AE575" w14:textId="77777777" w:rsidR="004E0E45" w:rsidRPr="004E0E45" w:rsidRDefault="004E0E45" w:rsidP="004E0E45">
      <w:r w:rsidRPr="004E0E45">
        <w:t>We keep your information confidential.</w:t>
      </w:r>
    </w:p>
    <w:p w14:paraId="531166C2" w14:textId="77777777" w:rsidR="004E0E45" w:rsidRPr="004E0E45" w:rsidRDefault="004E0E45" w:rsidP="004E0E45">
      <w:r w:rsidRPr="004E0E45">
        <w:lastRenderedPageBreak/>
        <w:t>We may share limited information only when necessary, for example:</w:t>
      </w:r>
    </w:p>
    <w:p w14:paraId="5DA01597" w14:textId="77777777" w:rsidR="004E0E45" w:rsidRPr="004E0E45" w:rsidRDefault="004E0E45" w:rsidP="004E0E45">
      <w:pPr>
        <w:numPr>
          <w:ilvl w:val="0"/>
          <w:numId w:val="6"/>
        </w:numPr>
      </w:pPr>
      <w:r w:rsidRPr="004E0E45">
        <w:t>with secure IT or CRM providers who help us operate safely</w:t>
      </w:r>
    </w:p>
    <w:p w14:paraId="61691805" w14:textId="77777777" w:rsidR="004E0E45" w:rsidRPr="004E0E45" w:rsidRDefault="004E0E45" w:rsidP="004E0E45">
      <w:pPr>
        <w:numPr>
          <w:ilvl w:val="0"/>
          <w:numId w:val="6"/>
        </w:numPr>
      </w:pPr>
      <w:r w:rsidRPr="004E0E45">
        <w:t>if required by law</w:t>
      </w:r>
    </w:p>
    <w:p w14:paraId="17CB73AD" w14:textId="77777777" w:rsidR="004E0E45" w:rsidRPr="004E0E45" w:rsidRDefault="004E0E45" w:rsidP="004E0E45">
      <w:r w:rsidRPr="004E0E45">
        <w:t>All partners are required to meet appropriate data protection standards.</w:t>
      </w:r>
    </w:p>
    <w:p w14:paraId="732170FD" w14:textId="77777777" w:rsidR="004E0E45" w:rsidRPr="004E0E45" w:rsidRDefault="004E0E45" w:rsidP="004E0E45">
      <w:r w:rsidRPr="004E0E45">
        <w:t>We never share your information without a clear reason.</w:t>
      </w:r>
    </w:p>
    <w:p w14:paraId="64F87C24" w14:textId="77777777" w:rsidR="004E0E45" w:rsidRPr="004E0E45" w:rsidRDefault="004E0E45" w:rsidP="004E0E45">
      <w:r w:rsidRPr="004E0E45">
        <w:pict w14:anchorId="0F2C715D">
          <v:rect id="_x0000_i1030" style="width:0;height:1.5pt" o:hralign="center" o:hrstd="t" o:hr="t" fillcolor="#a0a0a0" stroked="f"/>
        </w:pict>
      </w:r>
    </w:p>
    <w:p w14:paraId="2BBF5004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Where your data is stored</w:t>
      </w:r>
    </w:p>
    <w:p w14:paraId="656D623F" w14:textId="77777777" w:rsidR="004E0E45" w:rsidRPr="004E0E45" w:rsidRDefault="004E0E45" w:rsidP="004E0E45">
      <w:r w:rsidRPr="004E0E45">
        <w:t>Your data is stored securely, primarily in the UK.</w:t>
      </w:r>
    </w:p>
    <w:p w14:paraId="305EFEF4" w14:textId="77777777" w:rsidR="004E0E45" w:rsidRPr="004E0E45" w:rsidRDefault="004E0E45" w:rsidP="004E0E45">
      <w:r w:rsidRPr="004E0E45">
        <w:t>Some systems may store data outside the UK or EEA.</w:t>
      </w:r>
      <w:r w:rsidRPr="004E0E45">
        <w:br/>
        <w:t>When this happens, we use safeguards to protect your rights.</w:t>
      </w:r>
    </w:p>
    <w:p w14:paraId="476797FA" w14:textId="77777777" w:rsidR="004E0E45" w:rsidRPr="004E0E45" w:rsidRDefault="004E0E45" w:rsidP="004E0E45">
      <w:r w:rsidRPr="004E0E45">
        <w:t>Access to your data is restricted to trained staff or volunteers who need it to support you.</w:t>
      </w:r>
    </w:p>
    <w:p w14:paraId="6C3E3AA5" w14:textId="77777777" w:rsidR="004E0E45" w:rsidRPr="004E0E45" w:rsidRDefault="004E0E45" w:rsidP="004E0E45">
      <w:r w:rsidRPr="004E0E45">
        <w:pict w14:anchorId="3705BBE0">
          <v:rect id="_x0000_i1031" style="width:0;height:1.5pt" o:hralign="center" o:hrstd="t" o:hr="t" fillcolor="#a0a0a0" stroked="f"/>
        </w:pict>
      </w:r>
    </w:p>
    <w:p w14:paraId="2A5CAA34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How we keep your data safe</w:t>
      </w:r>
    </w:p>
    <w:p w14:paraId="3FFA53D9" w14:textId="77777777" w:rsidR="004E0E45" w:rsidRPr="004E0E45" w:rsidRDefault="004E0E45" w:rsidP="004E0E45">
      <w:r w:rsidRPr="004E0E45">
        <w:t>We use technical and organisational measures to protect your information, including:</w:t>
      </w:r>
    </w:p>
    <w:p w14:paraId="016F8633" w14:textId="77777777" w:rsidR="004E0E45" w:rsidRPr="004E0E45" w:rsidRDefault="004E0E45" w:rsidP="004E0E45">
      <w:pPr>
        <w:numPr>
          <w:ilvl w:val="0"/>
          <w:numId w:val="7"/>
        </w:numPr>
      </w:pPr>
      <w:r w:rsidRPr="004E0E45">
        <w:t>secure systems and access controls</w:t>
      </w:r>
    </w:p>
    <w:p w14:paraId="2E7C0841" w14:textId="77777777" w:rsidR="004E0E45" w:rsidRPr="004E0E45" w:rsidRDefault="004E0E45" w:rsidP="004E0E45">
      <w:pPr>
        <w:numPr>
          <w:ilvl w:val="0"/>
          <w:numId w:val="7"/>
        </w:numPr>
      </w:pPr>
      <w:r w:rsidRPr="004E0E45">
        <w:t>encryption where appropriate</w:t>
      </w:r>
    </w:p>
    <w:p w14:paraId="67556228" w14:textId="77777777" w:rsidR="004E0E45" w:rsidRPr="004E0E45" w:rsidRDefault="004E0E45" w:rsidP="004E0E45">
      <w:pPr>
        <w:numPr>
          <w:ilvl w:val="0"/>
          <w:numId w:val="7"/>
        </w:numPr>
      </w:pPr>
      <w:r w:rsidRPr="004E0E45">
        <w:t>staff training and confidentiality obligations</w:t>
      </w:r>
    </w:p>
    <w:p w14:paraId="51A374E1" w14:textId="77777777" w:rsidR="004E0E45" w:rsidRPr="004E0E45" w:rsidRDefault="004E0E45" w:rsidP="004E0E45">
      <w:r w:rsidRPr="004E0E45">
        <w:t>No system is 100% secure, but we take your privacy seriously and work to minimise risk.</w:t>
      </w:r>
    </w:p>
    <w:p w14:paraId="06C7C3E4" w14:textId="77777777" w:rsidR="004E0E45" w:rsidRPr="004E0E45" w:rsidRDefault="004E0E45" w:rsidP="004E0E45">
      <w:r w:rsidRPr="004E0E45">
        <w:pict w14:anchorId="720557F7">
          <v:rect id="_x0000_i1032" style="width:0;height:1.5pt" o:hralign="center" o:hrstd="t" o:hr="t" fillcolor="#a0a0a0" stroked="f"/>
        </w:pict>
      </w:r>
    </w:p>
    <w:p w14:paraId="38B2C7BD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How long we keep your data</w:t>
      </w:r>
    </w:p>
    <w:p w14:paraId="3DA56332" w14:textId="77777777" w:rsidR="004E0E45" w:rsidRPr="004E0E45" w:rsidRDefault="004E0E45" w:rsidP="004E0E45">
      <w:r w:rsidRPr="004E0E45">
        <w:t xml:space="preserve">We keep your information </w:t>
      </w:r>
      <w:r w:rsidRPr="004E0E45">
        <w:rPr>
          <w:b/>
          <w:bCs/>
        </w:rPr>
        <w:t>only as long as necessary</w:t>
      </w:r>
      <w:r w:rsidRPr="004E0E45">
        <w:t xml:space="preserve"> to:</w:t>
      </w:r>
    </w:p>
    <w:p w14:paraId="0CDB3E39" w14:textId="77777777" w:rsidR="004E0E45" w:rsidRPr="004E0E45" w:rsidRDefault="004E0E45" w:rsidP="004E0E45">
      <w:pPr>
        <w:numPr>
          <w:ilvl w:val="0"/>
          <w:numId w:val="8"/>
        </w:numPr>
      </w:pPr>
      <w:r w:rsidRPr="004E0E45">
        <w:t>provide support</w:t>
      </w:r>
    </w:p>
    <w:p w14:paraId="51EEC801" w14:textId="77777777" w:rsidR="004E0E45" w:rsidRPr="004E0E45" w:rsidRDefault="004E0E45" w:rsidP="004E0E45">
      <w:pPr>
        <w:numPr>
          <w:ilvl w:val="0"/>
          <w:numId w:val="8"/>
        </w:numPr>
      </w:pPr>
      <w:r w:rsidRPr="004E0E45">
        <w:t>meet legal or safeguarding requirements</w:t>
      </w:r>
    </w:p>
    <w:p w14:paraId="507BAA26" w14:textId="77777777" w:rsidR="004E0E45" w:rsidRPr="004E0E45" w:rsidRDefault="004E0E45" w:rsidP="004E0E45">
      <w:r w:rsidRPr="004E0E45">
        <w:t>Data is reviewed and securely deleted when no longer needed.</w:t>
      </w:r>
    </w:p>
    <w:p w14:paraId="333B6133" w14:textId="77777777" w:rsidR="004E0E45" w:rsidRPr="004E0E45" w:rsidRDefault="004E0E45" w:rsidP="004E0E45">
      <w:r w:rsidRPr="004E0E45">
        <w:pict w14:anchorId="520C8588">
          <v:rect id="_x0000_i1033" style="width:0;height:1.5pt" o:hralign="center" o:hrstd="t" o:hr="t" fillcolor="#a0a0a0" stroked="f"/>
        </w:pict>
      </w:r>
    </w:p>
    <w:p w14:paraId="080CC2DD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Your rights</w:t>
      </w:r>
    </w:p>
    <w:p w14:paraId="6C9C49E3" w14:textId="77777777" w:rsidR="004E0E45" w:rsidRPr="004E0E45" w:rsidRDefault="004E0E45" w:rsidP="004E0E45">
      <w:r w:rsidRPr="004E0E45">
        <w:t>You have the right to:</w:t>
      </w:r>
    </w:p>
    <w:p w14:paraId="42CB6CBF" w14:textId="77777777" w:rsidR="004E0E45" w:rsidRPr="004E0E45" w:rsidRDefault="004E0E45" w:rsidP="004E0E45">
      <w:pPr>
        <w:numPr>
          <w:ilvl w:val="0"/>
          <w:numId w:val="9"/>
        </w:numPr>
      </w:pPr>
      <w:r w:rsidRPr="004E0E45">
        <w:t>see the information we hold about you</w:t>
      </w:r>
    </w:p>
    <w:p w14:paraId="1117A8CA" w14:textId="77777777" w:rsidR="004E0E45" w:rsidRPr="004E0E45" w:rsidRDefault="004E0E45" w:rsidP="004E0E45">
      <w:pPr>
        <w:numPr>
          <w:ilvl w:val="0"/>
          <w:numId w:val="9"/>
        </w:numPr>
      </w:pPr>
      <w:r w:rsidRPr="004E0E45">
        <w:t>ask for corrections</w:t>
      </w:r>
    </w:p>
    <w:p w14:paraId="53B31936" w14:textId="77777777" w:rsidR="004E0E45" w:rsidRPr="004E0E45" w:rsidRDefault="004E0E45" w:rsidP="004E0E45">
      <w:pPr>
        <w:numPr>
          <w:ilvl w:val="0"/>
          <w:numId w:val="9"/>
        </w:numPr>
      </w:pPr>
      <w:r w:rsidRPr="004E0E45">
        <w:t>ask us to delete your data (where possible)</w:t>
      </w:r>
    </w:p>
    <w:p w14:paraId="18DAFF91" w14:textId="77777777" w:rsidR="004E0E45" w:rsidRPr="004E0E45" w:rsidRDefault="004E0E45" w:rsidP="004E0E45">
      <w:pPr>
        <w:numPr>
          <w:ilvl w:val="0"/>
          <w:numId w:val="9"/>
        </w:numPr>
      </w:pPr>
      <w:r w:rsidRPr="004E0E45">
        <w:t>withdraw consent</w:t>
      </w:r>
    </w:p>
    <w:p w14:paraId="248B1413" w14:textId="77777777" w:rsidR="004E0E45" w:rsidRPr="004E0E45" w:rsidRDefault="004E0E45" w:rsidP="004E0E45">
      <w:pPr>
        <w:numPr>
          <w:ilvl w:val="0"/>
          <w:numId w:val="9"/>
        </w:numPr>
      </w:pPr>
      <w:r w:rsidRPr="004E0E45">
        <w:lastRenderedPageBreak/>
        <w:t>raise concerns with the Information Commissioner’s Office (ICO)</w:t>
      </w:r>
    </w:p>
    <w:p w14:paraId="068DF1CD" w14:textId="77777777" w:rsidR="004E0E45" w:rsidRPr="004E0E45" w:rsidRDefault="004E0E45" w:rsidP="004E0E45">
      <w:r w:rsidRPr="004E0E45">
        <w:t xml:space="preserve">To exercise your rights, email: </w:t>
      </w:r>
      <w:r w:rsidRPr="004E0E45">
        <w:rPr>
          <w:b/>
          <w:bCs/>
        </w:rPr>
        <w:t>hello@get-safe.org.uk</w:t>
      </w:r>
    </w:p>
    <w:p w14:paraId="0E81F13C" w14:textId="77777777" w:rsidR="004E0E45" w:rsidRPr="004E0E45" w:rsidRDefault="004E0E45" w:rsidP="004E0E45">
      <w:r w:rsidRPr="004E0E45">
        <w:pict w14:anchorId="456B9456">
          <v:rect id="_x0000_i1034" style="width:0;height:1.5pt" o:hralign="center" o:hrstd="t" o:hr="t" fillcolor="#a0a0a0" stroked="f"/>
        </w:pict>
      </w:r>
    </w:p>
    <w:p w14:paraId="2A104145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Vulnerable adults</w:t>
      </w:r>
    </w:p>
    <w:p w14:paraId="4CA4CFEE" w14:textId="77777777" w:rsidR="004E0E45" w:rsidRPr="004E0E45" w:rsidRDefault="004E0E45" w:rsidP="004E0E45">
      <w:r w:rsidRPr="004E0E45">
        <w:t>We recognise that many people who contact Get SAFE may be vulnerable.</w:t>
      </w:r>
    </w:p>
    <w:p w14:paraId="69C9AB76" w14:textId="77777777" w:rsidR="004E0E45" w:rsidRPr="004E0E45" w:rsidRDefault="004E0E45" w:rsidP="004E0E45">
      <w:r w:rsidRPr="004E0E45">
        <w:t>We take extra care in how we:</w:t>
      </w:r>
    </w:p>
    <w:p w14:paraId="78C3AB13" w14:textId="77777777" w:rsidR="004E0E45" w:rsidRPr="004E0E45" w:rsidRDefault="004E0E45" w:rsidP="004E0E45">
      <w:pPr>
        <w:numPr>
          <w:ilvl w:val="0"/>
          <w:numId w:val="10"/>
        </w:numPr>
      </w:pPr>
      <w:r w:rsidRPr="004E0E45">
        <w:t>communicate</w:t>
      </w:r>
    </w:p>
    <w:p w14:paraId="0586F69C" w14:textId="77777777" w:rsidR="004E0E45" w:rsidRPr="004E0E45" w:rsidRDefault="004E0E45" w:rsidP="004E0E45">
      <w:pPr>
        <w:numPr>
          <w:ilvl w:val="0"/>
          <w:numId w:val="10"/>
        </w:numPr>
      </w:pPr>
      <w:r w:rsidRPr="004E0E45">
        <w:t>store information</w:t>
      </w:r>
    </w:p>
    <w:p w14:paraId="25AF7825" w14:textId="77777777" w:rsidR="004E0E45" w:rsidRPr="004E0E45" w:rsidRDefault="004E0E45" w:rsidP="004E0E45">
      <w:pPr>
        <w:numPr>
          <w:ilvl w:val="0"/>
          <w:numId w:val="10"/>
        </w:numPr>
      </w:pPr>
      <w:r w:rsidRPr="004E0E45">
        <w:t>make decisions about data use</w:t>
      </w:r>
    </w:p>
    <w:p w14:paraId="57A0E321" w14:textId="77777777" w:rsidR="004E0E45" w:rsidRPr="004E0E45" w:rsidRDefault="004E0E45" w:rsidP="004E0E45">
      <w:r w:rsidRPr="004E0E45">
        <w:pict w14:anchorId="4B269097">
          <v:rect id="_x0000_i1035" style="width:0;height:1.5pt" o:hralign="center" o:hrstd="t" o:hr="t" fillcolor="#a0a0a0" stroked="f"/>
        </w:pict>
      </w:r>
    </w:p>
    <w:p w14:paraId="523651F6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Cookies and links</w:t>
      </w:r>
    </w:p>
    <w:p w14:paraId="08F33691" w14:textId="77777777" w:rsidR="004E0E45" w:rsidRPr="004E0E45" w:rsidRDefault="004E0E45" w:rsidP="004E0E45">
      <w:r w:rsidRPr="004E0E45">
        <w:t>Our website may use basic cookies to function properly.</w:t>
      </w:r>
    </w:p>
    <w:p w14:paraId="7581173D" w14:textId="77777777" w:rsidR="004E0E45" w:rsidRPr="004E0E45" w:rsidRDefault="004E0E45" w:rsidP="004E0E45">
      <w:r w:rsidRPr="004E0E45">
        <w:t>We may link to other websites.</w:t>
      </w:r>
      <w:r w:rsidRPr="004E0E45">
        <w:br/>
        <w:t>This policy applies only to Get SAFE — please check other sites’ policies separately.</w:t>
      </w:r>
    </w:p>
    <w:p w14:paraId="746572B2" w14:textId="77777777" w:rsidR="004E0E45" w:rsidRPr="004E0E45" w:rsidRDefault="004E0E45" w:rsidP="004E0E45">
      <w:r w:rsidRPr="004E0E45">
        <w:pict w14:anchorId="2185D988">
          <v:rect id="_x0000_i1036" style="width:0;height:1.5pt" o:hralign="center" o:hrstd="t" o:hr="t" fillcolor="#a0a0a0" stroked="f"/>
        </w:pict>
      </w:r>
    </w:p>
    <w:p w14:paraId="72EE1A76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Changes to this policy</w:t>
      </w:r>
    </w:p>
    <w:p w14:paraId="337A0E30" w14:textId="77777777" w:rsidR="004E0E45" w:rsidRPr="004E0E45" w:rsidRDefault="004E0E45" w:rsidP="004E0E45">
      <w:r w:rsidRPr="004E0E45">
        <w:t>We may update this policy from time to time.</w:t>
      </w:r>
    </w:p>
    <w:p w14:paraId="6C7F21E0" w14:textId="77777777" w:rsidR="004E0E45" w:rsidRPr="004E0E45" w:rsidRDefault="004E0E45" w:rsidP="004E0E45">
      <w:r w:rsidRPr="004E0E45">
        <w:t>Any significant changes will be made clear on our website.</w:t>
      </w:r>
    </w:p>
    <w:p w14:paraId="6443716E" w14:textId="77777777" w:rsidR="004E0E45" w:rsidRPr="004E0E45" w:rsidRDefault="004E0E45" w:rsidP="004E0E45">
      <w:r w:rsidRPr="004E0E45">
        <w:pict w14:anchorId="26F706BB">
          <v:rect id="_x0000_i1037" style="width:0;height:1.5pt" o:hralign="center" o:hrstd="t" o:hr="t" fillcolor="#a0a0a0" stroked="f"/>
        </w:pict>
      </w:r>
    </w:p>
    <w:p w14:paraId="0A6367E6" w14:textId="77777777" w:rsidR="004E0E45" w:rsidRPr="004E0E45" w:rsidRDefault="004E0E45" w:rsidP="004E0E45">
      <w:pPr>
        <w:rPr>
          <w:b/>
          <w:bCs/>
        </w:rPr>
      </w:pPr>
      <w:r w:rsidRPr="004E0E45">
        <w:rPr>
          <w:b/>
          <w:bCs/>
        </w:rPr>
        <w:t>A final reassurance</w:t>
      </w:r>
    </w:p>
    <w:p w14:paraId="22959B5A" w14:textId="77777777" w:rsidR="004E0E45" w:rsidRPr="004E0E45" w:rsidRDefault="004E0E45" w:rsidP="004E0E45">
      <w:r w:rsidRPr="004E0E45">
        <w:t>You are not a case number.</w:t>
      </w:r>
      <w:r w:rsidRPr="004E0E45">
        <w:br/>
        <w:t>You are a person.</w:t>
      </w:r>
    </w:p>
    <w:p w14:paraId="60759965" w14:textId="77777777" w:rsidR="004E0E45" w:rsidRPr="004E0E45" w:rsidRDefault="004E0E45" w:rsidP="004E0E45">
      <w:r w:rsidRPr="004E0E45">
        <w:t>Your information is handled with care, dignity, and respect.</w:t>
      </w:r>
    </w:p>
    <w:p w14:paraId="4134886E" w14:textId="77777777" w:rsidR="00882C25" w:rsidRDefault="00882C25"/>
    <w:sectPr w:rsidR="00882C25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F7BB4" w14:textId="77777777" w:rsidR="008A7CED" w:rsidRDefault="008A7CED" w:rsidP="004E0E45">
      <w:pPr>
        <w:spacing w:after="0" w:line="240" w:lineRule="auto"/>
      </w:pPr>
      <w:r>
        <w:separator/>
      </w:r>
    </w:p>
  </w:endnote>
  <w:endnote w:type="continuationSeparator" w:id="0">
    <w:p w14:paraId="7F2DBFDE" w14:textId="77777777" w:rsidR="008A7CED" w:rsidRDefault="008A7CED" w:rsidP="004E0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624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4EA47C" w14:textId="4110FD2B" w:rsidR="004E0E45" w:rsidRDefault="004E0E4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26E96A" w14:textId="77777777" w:rsidR="004E0E45" w:rsidRDefault="004E0E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0299B" w14:textId="77777777" w:rsidR="008A7CED" w:rsidRDefault="008A7CED" w:rsidP="004E0E45">
      <w:pPr>
        <w:spacing w:after="0" w:line="240" w:lineRule="auto"/>
      </w:pPr>
      <w:r>
        <w:separator/>
      </w:r>
    </w:p>
  </w:footnote>
  <w:footnote w:type="continuationSeparator" w:id="0">
    <w:p w14:paraId="6B73D867" w14:textId="77777777" w:rsidR="008A7CED" w:rsidRDefault="008A7CED" w:rsidP="004E0E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57BD"/>
    <w:multiLevelType w:val="multilevel"/>
    <w:tmpl w:val="8606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5633A"/>
    <w:multiLevelType w:val="multilevel"/>
    <w:tmpl w:val="0DF4B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B86066"/>
    <w:multiLevelType w:val="multilevel"/>
    <w:tmpl w:val="F1EA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BD29EF"/>
    <w:multiLevelType w:val="multilevel"/>
    <w:tmpl w:val="DB1A3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1A6D59"/>
    <w:multiLevelType w:val="multilevel"/>
    <w:tmpl w:val="80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9C1FED"/>
    <w:multiLevelType w:val="multilevel"/>
    <w:tmpl w:val="F2BC9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9E4E3C"/>
    <w:multiLevelType w:val="multilevel"/>
    <w:tmpl w:val="544E9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D32AE9"/>
    <w:multiLevelType w:val="multilevel"/>
    <w:tmpl w:val="D7B0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C6053C"/>
    <w:multiLevelType w:val="multilevel"/>
    <w:tmpl w:val="E07EC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DA7E3A"/>
    <w:multiLevelType w:val="multilevel"/>
    <w:tmpl w:val="953A3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3347851">
    <w:abstractNumId w:val="9"/>
  </w:num>
  <w:num w:numId="2" w16cid:durableId="2056152084">
    <w:abstractNumId w:val="5"/>
  </w:num>
  <w:num w:numId="3" w16cid:durableId="2090930806">
    <w:abstractNumId w:val="3"/>
  </w:num>
  <w:num w:numId="4" w16cid:durableId="827480768">
    <w:abstractNumId w:val="8"/>
  </w:num>
  <w:num w:numId="5" w16cid:durableId="653871967">
    <w:abstractNumId w:val="7"/>
  </w:num>
  <w:num w:numId="6" w16cid:durableId="116993393">
    <w:abstractNumId w:val="6"/>
  </w:num>
  <w:num w:numId="7" w16cid:durableId="67308364">
    <w:abstractNumId w:val="2"/>
  </w:num>
  <w:num w:numId="8" w16cid:durableId="778648697">
    <w:abstractNumId w:val="0"/>
  </w:num>
  <w:num w:numId="9" w16cid:durableId="2038844127">
    <w:abstractNumId w:val="4"/>
  </w:num>
  <w:num w:numId="10" w16cid:durableId="1375041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E45"/>
    <w:rsid w:val="00460A80"/>
    <w:rsid w:val="004E0E45"/>
    <w:rsid w:val="006B3142"/>
    <w:rsid w:val="00805B23"/>
    <w:rsid w:val="00882C25"/>
    <w:rsid w:val="008A7CED"/>
    <w:rsid w:val="00C42ABD"/>
    <w:rsid w:val="00D25D71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C2A6A"/>
  <w15:chartTrackingRefBased/>
  <w15:docId w15:val="{8D3DE7D9-BFB2-4E1D-8999-83D4580E3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402"/>
  </w:style>
  <w:style w:type="paragraph" w:styleId="Heading1">
    <w:name w:val="heading 1"/>
    <w:basedOn w:val="Normal"/>
    <w:next w:val="Normal"/>
    <w:link w:val="Heading1Char"/>
    <w:uiPriority w:val="9"/>
    <w:qFormat/>
    <w:rsid w:val="00FF7402"/>
    <w:pPr>
      <w:keepNext/>
      <w:keepLines/>
      <w:spacing w:before="400" w:after="40" w:line="240" w:lineRule="auto"/>
      <w:outlineLvl w:val="0"/>
    </w:pPr>
    <w:rPr>
      <w:rFonts w:ascii="Calibri Light" w:eastAsia="SimSun" w:hAnsi="Calibri Light" w:cs="Times New Roman"/>
      <w:color w:val="1F4E79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7402"/>
    <w:pPr>
      <w:keepNext/>
      <w:keepLines/>
      <w:spacing w:before="40" w:after="0" w:line="240" w:lineRule="auto"/>
      <w:outlineLvl w:val="1"/>
    </w:pPr>
    <w:rPr>
      <w:rFonts w:ascii="Calibri Light" w:eastAsia="SimSun" w:hAnsi="Calibri Light" w:cs="Times New Roman"/>
      <w:color w:val="2E74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7402"/>
    <w:pPr>
      <w:keepNext/>
      <w:keepLines/>
      <w:spacing w:before="40" w:after="0" w:line="240" w:lineRule="auto"/>
      <w:outlineLvl w:val="2"/>
    </w:pPr>
    <w:rPr>
      <w:rFonts w:ascii="Calibri Light" w:eastAsia="SimSun" w:hAnsi="Calibri Light" w:cs="Times New Roman"/>
      <w:color w:val="2E74B5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F7402"/>
    <w:pPr>
      <w:keepNext/>
      <w:keepLines/>
      <w:spacing w:before="40" w:after="0"/>
      <w:outlineLvl w:val="3"/>
    </w:pPr>
    <w:rPr>
      <w:rFonts w:ascii="Calibri Light" w:eastAsia="SimSun" w:hAnsi="Calibri Light" w:cs="Times New Roman"/>
      <w:color w:val="2E74B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F7402"/>
    <w:pPr>
      <w:keepNext/>
      <w:keepLines/>
      <w:spacing w:before="40" w:after="0"/>
      <w:outlineLvl w:val="4"/>
    </w:pPr>
    <w:rPr>
      <w:rFonts w:ascii="Calibri Light" w:eastAsia="SimSun" w:hAnsi="Calibri Light" w:cs="Times New Roman"/>
      <w:caps/>
      <w:color w:val="2E74B5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F7402"/>
    <w:pPr>
      <w:keepNext/>
      <w:keepLines/>
      <w:spacing w:before="40" w:after="0"/>
      <w:outlineLvl w:val="5"/>
    </w:pPr>
    <w:rPr>
      <w:rFonts w:ascii="Calibri Light" w:eastAsia="SimSun" w:hAnsi="Calibri Light" w:cs="Times New Roman"/>
      <w:i/>
      <w:iCs/>
      <w:caps/>
      <w:color w:val="1F4E7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F7402"/>
    <w:pPr>
      <w:keepNext/>
      <w:keepLines/>
      <w:spacing w:before="40" w:after="0"/>
      <w:outlineLvl w:val="6"/>
    </w:pPr>
    <w:rPr>
      <w:rFonts w:ascii="Calibri Light" w:eastAsia="SimSun" w:hAnsi="Calibri Light" w:cs="Times New Roman"/>
      <w:b/>
      <w:bCs/>
      <w:color w:val="1F4E7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F7402"/>
    <w:pPr>
      <w:keepNext/>
      <w:keepLines/>
      <w:spacing w:before="40" w:after="0"/>
      <w:outlineLvl w:val="7"/>
    </w:pPr>
    <w:rPr>
      <w:rFonts w:ascii="Calibri Light" w:eastAsia="SimSun" w:hAnsi="Calibri Light" w:cs="Times New Roman"/>
      <w:b/>
      <w:bCs/>
      <w:i/>
      <w:iCs/>
      <w:color w:val="1F4E79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FF7402"/>
    <w:pPr>
      <w:keepNext/>
      <w:keepLines/>
      <w:spacing w:before="40" w:after="0"/>
      <w:outlineLvl w:val="8"/>
    </w:pPr>
    <w:rPr>
      <w:rFonts w:ascii="Calibri Light" w:eastAsia="SimSun" w:hAnsi="Calibri Light" w:cs="Times New Roman"/>
      <w:i/>
      <w:iCs/>
      <w:color w:val="1F4E79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F7402"/>
    <w:rPr>
      <w:rFonts w:ascii="Calibri Light" w:eastAsia="SimSun" w:hAnsi="Calibri Light" w:cs="Times New Roman"/>
      <w:color w:val="1F4E79"/>
      <w:sz w:val="36"/>
      <w:szCs w:val="36"/>
    </w:rPr>
  </w:style>
  <w:style w:type="character" w:customStyle="1" w:styleId="Heading2Char">
    <w:name w:val="Heading 2 Char"/>
    <w:link w:val="Heading2"/>
    <w:uiPriority w:val="9"/>
    <w:rsid w:val="00FF7402"/>
    <w:rPr>
      <w:rFonts w:ascii="Calibri Light" w:eastAsia="SimSun" w:hAnsi="Calibri Light" w:cs="Times New Roman"/>
      <w:color w:val="2E74B5"/>
      <w:sz w:val="32"/>
      <w:szCs w:val="32"/>
    </w:rPr>
  </w:style>
  <w:style w:type="character" w:customStyle="1" w:styleId="Heading3Char">
    <w:name w:val="Heading 3 Char"/>
    <w:link w:val="Heading3"/>
    <w:uiPriority w:val="9"/>
    <w:rsid w:val="00FF7402"/>
    <w:rPr>
      <w:rFonts w:ascii="Calibri Light" w:eastAsia="SimSun" w:hAnsi="Calibri Light" w:cs="Times New Roman"/>
      <w:color w:val="2E74B5"/>
      <w:sz w:val="28"/>
      <w:szCs w:val="28"/>
    </w:rPr>
  </w:style>
  <w:style w:type="character" w:customStyle="1" w:styleId="Heading4Char">
    <w:name w:val="Heading 4 Char"/>
    <w:link w:val="Heading4"/>
    <w:uiPriority w:val="9"/>
    <w:rsid w:val="00FF7402"/>
    <w:rPr>
      <w:rFonts w:ascii="Calibri Light" w:eastAsia="SimSun" w:hAnsi="Calibri Light" w:cs="Times New Roman"/>
      <w:color w:val="2E74B5"/>
      <w:sz w:val="24"/>
      <w:szCs w:val="24"/>
    </w:rPr>
  </w:style>
  <w:style w:type="character" w:customStyle="1" w:styleId="Heading5Char">
    <w:name w:val="Heading 5 Char"/>
    <w:link w:val="Heading5"/>
    <w:uiPriority w:val="9"/>
    <w:rsid w:val="00FF7402"/>
    <w:rPr>
      <w:rFonts w:ascii="Calibri Light" w:eastAsia="SimSun" w:hAnsi="Calibri Light" w:cs="Times New Roman"/>
      <w:caps/>
      <w:color w:val="2E74B5"/>
    </w:rPr>
  </w:style>
  <w:style w:type="character" w:customStyle="1" w:styleId="Heading6Char">
    <w:name w:val="Heading 6 Char"/>
    <w:link w:val="Heading6"/>
    <w:uiPriority w:val="9"/>
    <w:rsid w:val="00FF7402"/>
    <w:rPr>
      <w:rFonts w:ascii="Calibri Light" w:eastAsia="SimSun" w:hAnsi="Calibri Light" w:cs="Times New Roman"/>
      <w:i/>
      <w:iCs/>
      <w:caps/>
      <w:color w:val="1F4E79"/>
    </w:rPr>
  </w:style>
  <w:style w:type="character" w:customStyle="1" w:styleId="Heading7Char">
    <w:name w:val="Heading 7 Char"/>
    <w:link w:val="Heading7"/>
    <w:uiPriority w:val="9"/>
    <w:rsid w:val="00FF7402"/>
    <w:rPr>
      <w:rFonts w:ascii="Calibri Light" w:eastAsia="SimSun" w:hAnsi="Calibri Light" w:cs="Times New Roman"/>
      <w:b/>
      <w:bCs/>
      <w:color w:val="1F4E79"/>
    </w:rPr>
  </w:style>
  <w:style w:type="character" w:customStyle="1" w:styleId="Heading8Char">
    <w:name w:val="Heading 8 Char"/>
    <w:link w:val="Heading8"/>
    <w:uiPriority w:val="9"/>
    <w:rsid w:val="00FF7402"/>
    <w:rPr>
      <w:rFonts w:ascii="Calibri Light" w:eastAsia="SimSun" w:hAnsi="Calibri Light" w:cs="Times New Roman"/>
      <w:b/>
      <w:bCs/>
      <w:i/>
      <w:iCs/>
      <w:color w:val="1F4E79"/>
    </w:rPr>
  </w:style>
  <w:style w:type="character" w:customStyle="1" w:styleId="Heading9Char">
    <w:name w:val="Heading 9 Char"/>
    <w:link w:val="Heading9"/>
    <w:uiPriority w:val="9"/>
    <w:rsid w:val="00FF7402"/>
    <w:rPr>
      <w:rFonts w:ascii="Calibri Light" w:eastAsia="SimSun" w:hAnsi="Calibri Light" w:cs="Times New Roman"/>
      <w:i/>
      <w:iCs/>
      <w:color w:val="1F4E79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F7402"/>
    <w:pPr>
      <w:spacing w:line="240" w:lineRule="auto"/>
    </w:pPr>
    <w:rPr>
      <w:b/>
      <w:bCs/>
      <w:smallCaps/>
      <w:color w:val="44546A"/>
    </w:rPr>
  </w:style>
  <w:style w:type="paragraph" w:styleId="Title">
    <w:name w:val="Title"/>
    <w:basedOn w:val="Normal"/>
    <w:next w:val="Normal"/>
    <w:link w:val="TitleChar"/>
    <w:uiPriority w:val="10"/>
    <w:qFormat/>
    <w:rsid w:val="00FF7402"/>
    <w:pPr>
      <w:spacing w:after="0" w:line="204" w:lineRule="auto"/>
      <w:contextualSpacing/>
    </w:pPr>
    <w:rPr>
      <w:rFonts w:ascii="Calibri Light" w:eastAsia="SimSun" w:hAnsi="Calibri Light" w:cs="Times New Roman"/>
      <w:caps/>
      <w:color w:val="44546A"/>
      <w:spacing w:val="-15"/>
      <w:sz w:val="72"/>
      <w:szCs w:val="72"/>
    </w:rPr>
  </w:style>
  <w:style w:type="character" w:customStyle="1" w:styleId="TitleChar">
    <w:name w:val="Title Char"/>
    <w:link w:val="Title"/>
    <w:uiPriority w:val="10"/>
    <w:rsid w:val="00FF7402"/>
    <w:rPr>
      <w:rFonts w:ascii="Calibri Light" w:eastAsia="SimSun" w:hAnsi="Calibri Light" w:cs="Times New Roman"/>
      <w:caps/>
      <w:color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7402"/>
    <w:pPr>
      <w:numPr>
        <w:ilvl w:val="1"/>
      </w:numPr>
      <w:spacing w:after="240" w:line="240" w:lineRule="auto"/>
    </w:pPr>
    <w:rPr>
      <w:rFonts w:ascii="Calibri Light" w:eastAsia="SimSun" w:hAnsi="Calibri Light" w:cs="Times New Roman"/>
      <w:color w:val="5B9BD5"/>
      <w:sz w:val="28"/>
      <w:szCs w:val="28"/>
    </w:rPr>
  </w:style>
  <w:style w:type="character" w:customStyle="1" w:styleId="SubtitleChar">
    <w:name w:val="Subtitle Char"/>
    <w:link w:val="Subtitle"/>
    <w:uiPriority w:val="11"/>
    <w:rsid w:val="00FF7402"/>
    <w:rPr>
      <w:rFonts w:ascii="Calibri Light" w:eastAsia="SimSun" w:hAnsi="Calibri Light" w:cs="Times New Roman"/>
      <w:color w:val="5B9BD5"/>
      <w:sz w:val="28"/>
      <w:szCs w:val="28"/>
    </w:rPr>
  </w:style>
  <w:style w:type="character" w:styleId="Strong">
    <w:name w:val="Strong"/>
    <w:uiPriority w:val="22"/>
    <w:qFormat/>
    <w:rsid w:val="00FF7402"/>
    <w:rPr>
      <w:rFonts w:ascii="Arial" w:eastAsia="Arial" w:hAnsi="Arial" w:cs="Arial"/>
      <w:b/>
      <w:bCs/>
      <w:color w:val="000000"/>
    </w:rPr>
  </w:style>
  <w:style w:type="character" w:styleId="Emphasis">
    <w:name w:val="Emphasis"/>
    <w:uiPriority w:val="20"/>
    <w:qFormat/>
    <w:rsid w:val="00FF7402"/>
    <w:rPr>
      <w:rFonts w:ascii="Arial" w:eastAsia="Arial" w:hAnsi="Arial" w:cs="Arial"/>
      <w:i/>
      <w:iCs/>
      <w:color w:val="000000"/>
    </w:rPr>
  </w:style>
  <w:style w:type="paragraph" w:styleId="NoSpacing">
    <w:name w:val="No Spacing"/>
    <w:uiPriority w:val="1"/>
    <w:qFormat/>
    <w:rsid w:val="00FF740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F740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F7402"/>
    <w:pPr>
      <w:spacing w:before="120" w:after="120"/>
      <w:ind w:left="720"/>
    </w:pPr>
    <w:rPr>
      <w:color w:val="44546A"/>
      <w:sz w:val="24"/>
      <w:szCs w:val="24"/>
    </w:rPr>
  </w:style>
  <w:style w:type="character" w:customStyle="1" w:styleId="QuoteChar">
    <w:name w:val="Quote Char"/>
    <w:link w:val="Quote"/>
    <w:uiPriority w:val="29"/>
    <w:rsid w:val="00FF7402"/>
    <w:rPr>
      <w:color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7402"/>
    <w:pPr>
      <w:spacing w:before="100" w:beforeAutospacing="1" w:after="240" w:line="240" w:lineRule="auto"/>
      <w:ind w:left="720"/>
      <w:jc w:val="center"/>
    </w:pPr>
    <w:rPr>
      <w:rFonts w:ascii="Calibri Light" w:eastAsia="SimSun" w:hAnsi="Calibri Light" w:cs="Times New Roman"/>
      <w:color w:val="44546A"/>
      <w:spacing w:val="-6"/>
      <w:sz w:val="32"/>
      <w:szCs w:val="32"/>
    </w:rPr>
  </w:style>
  <w:style w:type="character" w:customStyle="1" w:styleId="IntenseQuoteChar">
    <w:name w:val="Intense Quote Char"/>
    <w:link w:val="IntenseQuote"/>
    <w:uiPriority w:val="30"/>
    <w:rsid w:val="00FF7402"/>
    <w:rPr>
      <w:rFonts w:ascii="Calibri Light" w:eastAsia="SimSun" w:hAnsi="Calibri Light" w:cs="Times New Roman"/>
      <w:color w:val="44546A"/>
      <w:spacing w:val="-6"/>
      <w:sz w:val="32"/>
      <w:szCs w:val="32"/>
    </w:rPr>
  </w:style>
  <w:style w:type="character" w:styleId="SubtleEmphasis">
    <w:name w:val="Subtle Emphasis"/>
    <w:uiPriority w:val="19"/>
    <w:qFormat/>
    <w:rsid w:val="00FF7402"/>
    <w:rPr>
      <w:rFonts w:ascii="Arial" w:eastAsia="Arial" w:hAnsi="Arial" w:cs="Arial"/>
      <w:i/>
      <w:iCs/>
      <w:color w:val="595959"/>
    </w:rPr>
  </w:style>
  <w:style w:type="character" w:styleId="IntenseEmphasis">
    <w:name w:val="Intense Emphasis"/>
    <w:uiPriority w:val="21"/>
    <w:qFormat/>
    <w:rsid w:val="00FF7402"/>
    <w:rPr>
      <w:rFonts w:ascii="Arial" w:eastAsia="Arial" w:hAnsi="Arial" w:cs="Arial"/>
      <w:b/>
      <w:bCs/>
      <w:i/>
      <w:iCs/>
      <w:color w:val="000000"/>
    </w:rPr>
  </w:style>
  <w:style w:type="character" w:styleId="SubtleReference">
    <w:name w:val="Subtle Reference"/>
    <w:uiPriority w:val="31"/>
    <w:qFormat/>
    <w:rsid w:val="00FF7402"/>
    <w:rPr>
      <w:rFonts w:ascii="Arial" w:eastAsia="Arial" w:hAnsi="Arial" w:cs="Arial"/>
      <w:smallCaps/>
      <w:color w:val="595959"/>
      <w:u w:val="none" w:color="7F7F7F"/>
      <w:bdr w:val="none" w:sz="0" w:space="0" w:color="auto"/>
    </w:rPr>
  </w:style>
  <w:style w:type="character" w:styleId="IntenseReference">
    <w:name w:val="Intense Reference"/>
    <w:uiPriority w:val="32"/>
    <w:qFormat/>
    <w:rsid w:val="00FF7402"/>
    <w:rPr>
      <w:rFonts w:ascii="Arial" w:eastAsia="Arial" w:hAnsi="Arial" w:cs="Arial"/>
      <w:b/>
      <w:bCs/>
      <w:smallCaps/>
      <w:color w:val="44546A"/>
      <w:u w:val="single"/>
    </w:rPr>
  </w:style>
  <w:style w:type="character" w:styleId="BookTitle">
    <w:name w:val="Book Title"/>
    <w:uiPriority w:val="33"/>
    <w:qFormat/>
    <w:rsid w:val="00FF7402"/>
    <w:rPr>
      <w:rFonts w:ascii="Arial" w:eastAsia="Arial" w:hAnsi="Arial" w:cs="Arial"/>
      <w:b/>
      <w:bCs/>
      <w:smallCaps/>
      <w:color w:val="000000"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F7402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E0E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45"/>
  </w:style>
  <w:style w:type="paragraph" w:styleId="Footer">
    <w:name w:val="footer"/>
    <w:basedOn w:val="Normal"/>
    <w:link w:val="FooterChar"/>
    <w:uiPriority w:val="99"/>
    <w:unhideWhenUsed/>
    <w:rsid w:val="004E0E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646</Words>
  <Characters>3337</Characters>
  <Application>Microsoft Office Word</Application>
  <DocSecurity>0</DocSecurity>
  <Lines>111</Lines>
  <Paragraphs>102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Conley</dc:creator>
  <cp:keywords/>
  <dc:description/>
  <cp:lastModifiedBy>Stephen Conley</cp:lastModifiedBy>
  <cp:revision>1</cp:revision>
  <dcterms:created xsi:type="dcterms:W3CDTF">2025-12-21T09:44:00Z</dcterms:created>
  <dcterms:modified xsi:type="dcterms:W3CDTF">2025-12-21T09:46:00Z</dcterms:modified>
</cp:coreProperties>
</file>